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3B" w:rsidRDefault="00D9793B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</w:t>
      </w:r>
      <w:proofErr w:type="gramStart"/>
      <w:r w:rsidRPr="00A34A50">
        <w:rPr>
          <w:b/>
          <w:szCs w:val="28"/>
          <w:lang w:eastAsia="ru-RU"/>
        </w:rPr>
        <w:t>муниципального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1039F3" w:rsidRDefault="007D5FA9" w:rsidP="001039F3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об</w:t>
      </w:r>
      <w:r w:rsidR="001039F3">
        <w:rPr>
          <w:b/>
          <w:szCs w:val="28"/>
          <w:lang w:eastAsia="ru-RU"/>
        </w:rPr>
        <w:t>разования Щербиновский район от</w:t>
      </w:r>
      <w:r w:rsidR="001039F3" w:rsidRPr="001039F3">
        <w:rPr>
          <w:b/>
          <w:szCs w:val="28"/>
          <w:lang w:eastAsia="ru-RU"/>
        </w:rPr>
        <w:t xml:space="preserve"> 26 октября 2023 года </w:t>
      </w:r>
    </w:p>
    <w:p w:rsidR="007D5FA9" w:rsidRDefault="001039F3" w:rsidP="001039F3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1039F3">
        <w:rPr>
          <w:b/>
          <w:szCs w:val="28"/>
          <w:lang w:eastAsia="ru-RU"/>
        </w:rPr>
        <w:t>№ 1043</w:t>
      </w:r>
      <w:r w:rsidR="007D5FA9" w:rsidRPr="00A34A50">
        <w:rPr>
          <w:b/>
          <w:szCs w:val="28"/>
          <w:lang w:eastAsia="ru-RU"/>
        </w:rPr>
        <w:t xml:space="preserve"> «Об утверждении муниципальной программы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proofErr w:type="gramStart"/>
      <w:r w:rsidRPr="00A34A50">
        <w:rPr>
          <w:b/>
          <w:szCs w:val="28"/>
          <w:lang w:eastAsia="ru-RU"/>
        </w:rPr>
        <w:t>в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муниципальном </w:t>
      </w:r>
      <w:proofErr w:type="gramStart"/>
      <w:r w:rsidRPr="00A34A50">
        <w:rPr>
          <w:b/>
          <w:szCs w:val="28"/>
          <w:lang w:eastAsia="ru-RU"/>
        </w:rPr>
        <w:t>образовании</w:t>
      </w:r>
      <w:proofErr w:type="gramEnd"/>
      <w:r w:rsidRPr="00A34A50">
        <w:rPr>
          <w:b/>
          <w:szCs w:val="28"/>
          <w:lang w:eastAsia="ru-RU"/>
        </w:rPr>
        <w:t xml:space="preserve"> Щербиновский район»</w:t>
      </w:r>
    </w:p>
    <w:p w:rsidR="007D5FA9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E51F6" w:rsidRDefault="007E51F6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>В приложении к постановлению</w:t>
      </w:r>
      <w:r w:rsidR="00153498">
        <w:rPr>
          <w:szCs w:val="28"/>
          <w:lang w:eastAsia="ru-RU"/>
        </w:rPr>
        <w:t>:</w:t>
      </w:r>
    </w:p>
    <w:p w:rsidR="00826019" w:rsidRPr="000063B3" w:rsidRDefault="007D5FA9" w:rsidP="00991015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</w:t>
      </w:r>
      <w:r w:rsidRPr="0048262E">
        <w:rPr>
          <w:szCs w:val="28"/>
          <w:lang w:eastAsia="ru-RU"/>
        </w:rPr>
        <w:t>ь</w:t>
      </w:r>
      <w:r w:rsidRPr="0048262E">
        <w:rPr>
          <w:szCs w:val="28"/>
          <w:lang w:eastAsia="ru-RU"/>
        </w:rPr>
        <w:t>ном образовании Щербиновский район»:</w:t>
      </w: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7D5FA9" w:rsidRPr="00F93ABA" w:rsidTr="00F941A9"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7D5FA9" w:rsidRPr="00AB679C" w:rsidTr="00D9793B">
        <w:tc>
          <w:tcPr>
            <w:tcW w:w="9889" w:type="dxa"/>
            <w:gridSpan w:val="3"/>
          </w:tcPr>
          <w:p w:rsidR="007D5FA9" w:rsidRDefault="00826019" w:rsidP="00991015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  <w:r w:rsidR="007D5FA9" w:rsidRPr="00946BEA">
              <w:rPr>
                <w:szCs w:val="28"/>
                <w:lang w:eastAsia="ru-RU"/>
              </w:rPr>
              <w:t>)</w:t>
            </w:r>
            <w:r w:rsidR="00DA1B48">
              <w:rPr>
                <w:szCs w:val="28"/>
                <w:lang w:eastAsia="ru-RU"/>
              </w:rPr>
              <w:t xml:space="preserve"> </w:t>
            </w:r>
            <w:r w:rsidR="007D5FA9" w:rsidRPr="00946BEA">
              <w:rPr>
                <w:szCs w:val="28"/>
                <w:lang w:eastAsia="ru-RU"/>
              </w:rPr>
              <w:t>раздел «Объемы бюджетных асс</w:t>
            </w:r>
            <w:r w:rsidR="00911F18">
              <w:rPr>
                <w:szCs w:val="28"/>
                <w:lang w:eastAsia="ru-RU"/>
              </w:rPr>
              <w:t>игнований муниципальной програ</w:t>
            </w:r>
            <w:r w:rsidR="00911F18">
              <w:rPr>
                <w:szCs w:val="28"/>
                <w:lang w:eastAsia="ru-RU"/>
              </w:rPr>
              <w:t>м</w:t>
            </w:r>
            <w:r w:rsidR="007D5FA9" w:rsidRPr="00946BEA">
              <w:rPr>
                <w:szCs w:val="28"/>
                <w:lang w:eastAsia="ru-RU"/>
              </w:rPr>
              <w:t>мы» изложить в следующей редакции:</w:t>
            </w:r>
          </w:p>
        </w:tc>
      </w:tr>
      <w:tr w:rsidR="007D5FA9" w:rsidRPr="0026146C" w:rsidTr="00FB0AAE">
        <w:trPr>
          <w:trHeight w:val="3475"/>
        </w:trPr>
        <w:tc>
          <w:tcPr>
            <w:tcW w:w="4077" w:type="dxa"/>
          </w:tcPr>
          <w:p w:rsidR="007D5FA9" w:rsidRPr="0026146C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ваний муниципальной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7D5FA9" w:rsidRPr="0026146C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D963DE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124 427 612</w:t>
            </w:r>
            <w:r w:rsidR="00F32BB0">
              <w:rPr>
                <w:szCs w:val="28"/>
              </w:rPr>
              <w:t xml:space="preserve">,00 </w:t>
            </w:r>
            <w:r w:rsidR="00EA7FE8">
              <w:rPr>
                <w:szCs w:val="28"/>
              </w:rPr>
              <w:t>рубля</w:t>
            </w:r>
            <w:r w:rsidR="007D5FA9" w:rsidRPr="00FB5D91">
              <w:rPr>
                <w:szCs w:val="28"/>
              </w:rPr>
              <w:t>, в том числе по г</w:t>
            </w:r>
            <w:r w:rsidR="007D5FA9" w:rsidRPr="00FB5D91">
              <w:rPr>
                <w:szCs w:val="28"/>
              </w:rPr>
              <w:t>о</w:t>
            </w:r>
            <w:r w:rsidR="007D5FA9" w:rsidRPr="00FB5D91">
              <w:rPr>
                <w:szCs w:val="28"/>
              </w:rPr>
              <w:t>дам:</w:t>
            </w:r>
          </w:p>
          <w:p w:rsidR="007D5FA9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</w:t>
            </w:r>
            <w:r w:rsidR="001039F3">
              <w:rPr>
                <w:szCs w:val="28"/>
              </w:rPr>
              <w:t>4</w:t>
            </w:r>
            <w:r w:rsidRPr="00FB5D91">
              <w:rPr>
                <w:szCs w:val="28"/>
              </w:rPr>
              <w:t xml:space="preserve"> год – </w:t>
            </w:r>
            <w:r w:rsidR="009C47FD">
              <w:rPr>
                <w:szCs w:val="28"/>
              </w:rPr>
              <w:t>46</w:t>
            </w:r>
            <w:r w:rsidR="00D963DE">
              <w:rPr>
                <w:szCs w:val="28"/>
              </w:rPr>
              <w:t> 791 8</w:t>
            </w:r>
            <w:r w:rsidR="00052B02">
              <w:rPr>
                <w:szCs w:val="28"/>
              </w:rPr>
              <w:t>12,00</w:t>
            </w:r>
            <w:r w:rsidR="000F117A">
              <w:rPr>
                <w:szCs w:val="28"/>
              </w:rPr>
              <w:t xml:space="preserve"> </w:t>
            </w:r>
            <w:r w:rsidR="00116150">
              <w:rPr>
                <w:szCs w:val="28"/>
              </w:rPr>
              <w:t>рублей;</w:t>
            </w:r>
          </w:p>
          <w:p w:rsidR="00116150" w:rsidRDefault="0011615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 w:rsidR="001039F3">
              <w:rPr>
                <w:szCs w:val="28"/>
              </w:rPr>
              <w:t>5</w:t>
            </w:r>
            <w:r w:rsidRPr="00116150">
              <w:rPr>
                <w:szCs w:val="28"/>
              </w:rPr>
              <w:t xml:space="preserve"> год – </w:t>
            </w:r>
            <w:r w:rsidR="00D963DE">
              <w:rPr>
                <w:szCs w:val="28"/>
              </w:rPr>
              <w:t>39 001 600</w:t>
            </w:r>
            <w:r w:rsidR="00F32BB0">
              <w:rPr>
                <w:szCs w:val="28"/>
              </w:rPr>
              <w:t>,00</w:t>
            </w:r>
            <w:r w:rsidR="000F117A">
              <w:rPr>
                <w:szCs w:val="28"/>
              </w:rPr>
              <w:t xml:space="preserve"> </w:t>
            </w:r>
            <w:r w:rsidR="00247210">
              <w:rPr>
                <w:szCs w:val="28"/>
              </w:rPr>
              <w:t>рублей;</w:t>
            </w:r>
          </w:p>
          <w:p w:rsidR="00D84614" w:rsidRPr="00FB5D91" w:rsidRDefault="00D84614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1039F3">
              <w:rPr>
                <w:szCs w:val="28"/>
              </w:rPr>
              <w:t>6</w:t>
            </w:r>
            <w:r>
              <w:rPr>
                <w:szCs w:val="28"/>
              </w:rPr>
              <w:t xml:space="preserve"> год </w:t>
            </w:r>
            <w:r w:rsidR="00247210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D963DE">
              <w:rPr>
                <w:szCs w:val="28"/>
              </w:rPr>
              <w:t>38 634 200</w:t>
            </w:r>
            <w:r w:rsidR="00F32BB0">
              <w:rPr>
                <w:szCs w:val="28"/>
              </w:rPr>
              <w:t>,00</w:t>
            </w:r>
            <w:r w:rsidR="00247210">
              <w:rPr>
                <w:szCs w:val="28"/>
              </w:rPr>
              <w:t xml:space="preserve"> рублей.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4D7AB7" w:rsidRDefault="007D5FA9" w:rsidP="004D7AB7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 w:rsidR="004D7AB7"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7D5FA9" w:rsidRPr="00FB5D91" w:rsidRDefault="00D963DE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121 721 612</w:t>
            </w:r>
            <w:r w:rsidR="00052B02">
              <w:rPr>
                <w:szCs w:val="28"/>
              </w:rPr>
              <w:t>,00</w:t>
            </w:r>
            <w:r w:rsidR="00CD470E">
              <w:rPr>
                <w:szCs w:val="28"/>
              </w:rPr>
              <w:t xml:space="preserve"> </w:t>
            </w:r>
            <w:r w:rsidR="003675A8">
              <w:rPr>
                <w:szCs w:val="28"/>
              </w:rPr>
              <w:t>рублей</w:t>
            </w:r>
            <w:r w:rsidR="007D5FA9" w:rsidRPr="00FB5D91">
              <w:rPr>
                <w:szCs w:val="28"/>
              </w:rPr>
              <w:t>, в том числе:</w:t>
            </w:r>
          </w:p>
          <w:p w:rsidR="007D5FA9" w:rsidRPr="0068481B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</w:t>
            </w:r>
            <w:r w:rsidR="001039F3">
              <w:rPr>
                <w:szCs w:val="28"/>
              </w:rPr>
              <w:t>4</w:t>
            </w:r>
            <w:r w:rsidRPr="00FB5D91">
              <w:rPr>
                <w:szCs w:val="28"/>
              </w:rPr>
              <w:t xml:space="preserve"> год </w:t>
            </w:r>
            <w:r w:rsidRPr="0068481B">
              <w:rPr>
                <w:szCs w:val="28"/>
              </w:rPr>
              <w:t xml:space="preserve">– </w:t>
            </w:r>
            <w:r w:rsidR="00D963DE">
              <w:rPr>
                <w:szCs w:val="28"/>
              </w:rPr>
              <w:t>45 889 812</w:t>
            </w:r>
            <w:r w:rsidR="00052B02">
              <w:rPr>
                <w:szCs w:val="28"/>
              </w:rPr>
              <w:t>,00</w:t>
            </w:r>
            <w:r w:rsidR="00116150" w:rsidRPr="0068481B">
              <w:rPr>
                <w:szCs w:val="28"/>
              </w:rPr>
              <w:t xml:space="preserve"> рублей;</w:t>
            </w:r>
          </w:p>
          <w:p w:rsidR="00116150" w:rsidRDefault="0011615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68481B">
              <w:rPr>
                <w:szCs w:val="28"/>
              </w:rPr>
              <w:t>202</w:t>
            </w:r>
            <w:r w:rsidR="001039F3">
              <w:rPr>
                <w:szCs w:val="28"/>
              </w:rPr>
              <w:t>5</w:t>
            </w:r>
            <w:r w:rsidRPr="0068481B">
              <w:rPr>
                <w:szCs w:val="28"/>
              </w:rPr>
              <w:t xml:space="preserve"> год – </w:t>
            </w:r>
            <w:r w:rsidR="00D963DE">
              <w:rPr>
                <w:szCs w:val="28"/>
              </w:rPr>
              <w:t>38 099 600</w:t>
            </w:r>
            <w:r w:rsidR="00534991">
              <w:rPr>
                <w:szCs w:val="28"/>
              </w:rPr>
              <w:t>,00</w:t>
            </w:r>
            <w:r w:rsidRPr="00116150">
              <w:rPr>
                <w:szCs w:val="28"/>
              </w:rPr>
              <w:t xml:space="preserve"> рублей</w:t>
            </w:r>
            <w:r w:rsidR="00247210">
              <w:rPr>
                <w:szCs w:val="28"/>
              </w:rPr>
              <w:t>;</w:t>
            </w:r>
          </w:p>
          <w:p w:rsidR="00D84614" w:rsidRPr="00FB5D91" w:rsidRDefault="00D84614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D84614">
              <w:rPr>
                <w:szCs w:val="28"/>
              </w:rPr>
              <w:t>202</w:t>
            </w:r>
            <w:r w:rsidR="001039F3">
              <w:rPr>
                <w:szCs w:val="28"/>
              </w:rPr>
              <w:t>6</w:t>
            </w:r>
            <w:r w:rsidRPr="00D84614">
              <w:rPr>
                <w:szCs w:val="28"/>
              </w:rPr>
              <w:t xml:space="preserve"> год </w:t>
            </w:r>
            <w:r w:rsidR="00376811" w:rsidRPr="00376811">
              <w:rPr>
                <w:szCs w:val="28"/>
              </w:rPr>
              <w:t xml:space="preserve">– </w:t>
            </w:r>
            <w:r w:rsidR="00D963DE">
              <w:rPr>
                <w:szCs w:val="28"/>
              </w:rPr>
              <w:t>37 732 200</w:t>
            </w:r>
            <w:r w:rsidR="00534991">
              <w:rPr>
                <w:szCs w:val="28"/>
              </w:rPr>
              <w:t>,00</w:t>
            </w:r>
            <w:r w:rsidR="00376811" w:rsidRPr="00376811">
              <w:rPr>
                <w:szCs w:val="28"/>
              </w:rPr>
              <w:t xml:space="preserve"> рублей</w:t>
            </w:r>
            <w:r w:rsidR="00247210">
              <w:rPr>
                <w:szCs w:val="28"/>
              </w:rPr>
              <w:t>.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из средс</w:t>
            </w:r>
            <w:r w:rsidR="00CA4AF2">
              <w:rPr>
                <w:szCs w:val="28"/>
              </w:rPr>
              <w:t xml:space="preserve">тв бюджета Краснодарского края </w:t>
            </w:r>
            <w:r w:rsidR="00D963DE">
              <w:rPr>
                <w:szCs w:val="28"/>
              </w:rPr>
              <w:t>2 706 000</w:t>
            </w:r>
            <w:r w:rsidR="00534991">
              <w:rPr>
                <w:szCs w:val="28"/>
              </w:rPr>
              <w:t>,00</w:t>
            </w:r>
            <w:r w:rsidR="000E249F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рублей, в том числе по годам:</w:t>
            </w:r>
          </w:p>
          <w:p w:rsidR="007D5FA9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>202</w:t>
            </w:r>
            <w:r w:rsidR="001039F3">
              <w:rPr>
                <w:szCs w:val="28"/>
              </w:rPr>
              <w:t>4</w:t>
            </w:r>
            <w:r w:rsidRPr="00FB5D91">
              <w:rPr>
                <w:szCs w:val="28"/>
              </w:rPr>
              <w:t xml:space="preserve"> год</w:t>
            </w:r>
            <w:r w:rsidR="00534991">
              <w:rPr>
                <w:szCs w:val="28"/>
              </w:rPr>
              <w:t xml:space="preserve"> –</w:t>
            </w:r>
            <w:r w:rsidR="00D963DE">
              <w:rPr>
                <w:szCs w:val="28"/>
              </w:rPr>
              <w:t>902 000</w:t>
            </w:r>
            <w:r w:rsidR="00534991" w:rsidRPr="00534991">
              <w:rPr>
                <w:szCs w:val="28"/>
              </w:rPr>
              <w:t xml:space="preserve">,00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D84614" w:rsidRDefault="00116150" w:rsidP="000F117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 w:rsidR="001039F3">
              <w:rPr>
                <w:szCs w:val="28"/>
              </w:rPr>
              <w:t>5</w:t>
            </w:r>
            <w:r>
              <w:rPr>
                <w:szCs w:val="28"/>
              </w:rPr>
              <w:t xml:space="preserve"> год</w:t>
            </w:r>
            <w:r w:rsidR="00534991">
              <w:rPr>
                <w:szCs w:val="28"/>
              </w:rPr>
              <w:t xml:space="preserve"> –</w:t>
            </w:r>
            <w:r w:rsidR="00D963DE" w:rsidRPr="00D963DE">
              <w:rPr>
                <w:szCs w:val="28"/>
              </w:rPr>
              <w:t xml:space="preserve">902 000,00 </w:t>
            </w:r>
            <w:r w:rsidR="00247210">
              <w:rPr>
                <w:szCs w:val="28"/>
              </w:rPr>
              <w:t>рублей;</w:t>
            </w:r>
          </w:p>
          <w:p w:rsidR="007D5FA9" w:rsidRDefault="00D84614" w:rsidP="001039F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D84614">
              <w:rPr>
                <w:szCs w:val="28"/>
              </w:rPr>
              <w:t>202</w:t>
            </w:r>
            <w:r w:rsidR="001039F3">
              <w:rPr>
                <w:szCs w:val="28"/>
              </w:rPr>
              <w:t>6</w:t>
            </w:r>
            <w:r w:rsidRPr="00D84614">
              <w:rPr>
                <w:szCs w:val="28"/>
              </w:rPr>
              <w:t xml:space="preserve"> год</w:t>
            </w:r>
            <w:r w:rsidR="00534991">
              <w:rPr>
                <w:szCs w:val="28"/>
              </w:rPr>
              <w:t xml:space="preserve"> </w:t>
            </w:r>
            <w:r w:rsidR="00534991" w:rsidRPr="00534991">
              <w:rPr>
                <w:szCs w:val="28"/>
              </w:rPr>
              <w:t xml:space="preserve">– </w:t>
            </w:r>
            <w:r w:rsidR="00D963DE" w:rsidRPr="00D963DE">
              <w:rPr>
                <w:szCs w:val="28"/>
              </w:rPr>
              <w:t xml:space="preserve">902 000,00 </w:t>
            </w:r>
            <w:r w:rsidR="00483752" w:rsidRPr="00483752">
              <w:rPr>
                <w:szCs w:val="28"/>
              </w:rPr>
              <w:t>рублей</w:t>
            </w:r>
            <w:r w:rsidR="00B842A2">
              <w:rPr>
                <w:szCs w:val="28"/>
              </w:rPr>
              <w:t>».</w:t>
            </w:r>
          </w:p>
          <w:p w:rsidR="008706E1" w:rsidRDefault="008706E1" w:rsidP="001039F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8706E1" w:rsidRDefault="008706E1" w:rsidP="001039F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8706E1" w:rsidRDefault="008706E1" w:rsidP="001039F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8706E1" w:rsidRDefault="008706E1" w:rsidP="001039F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8706E1" w:rsidRPr="00A02321" w:rsidRDefault="008706E1" w:rsidP="001039F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bookmarkStart w:id="0" w:name="_GoBack"/>
            <w:bookmarkEnd w:id="0"/>
          </w:p>
        </w:tc>
      </w:tr>
    </w:tbl>
    <w:p w:rsidR="007D5FA9" w:rsidRPr="0048262E" w:rsidRDefault="0082601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2</w:t>
      </w:r>
      <w:r w:rsidR="004C4553">
        <w:rPr>
          <w:szCs w:val="28"/>
        </w:rPr>
        <w:t xml:space="preserve">. </w:t>
      </w:r>
      <w:r w:rsidR="007D5FA9" w:rsidRPr="0048262E">
        <w:rPr>
          <w:szCs w:val="28"/>
        </w:rPr>
        <w:t xml:space="preserve">Раздел </w:t>
      </w:r>
      <w:r w:rsidR="00991015">
        <w:rPr>
          <w:szCs w:val="28"/>
        </w:rPr>
        <w:t>3</w:t>
      </w:r>
      <w:r w:rsidR="007D5FA9">
        <w:rPr>
          <w:szCs w:val="28"/>
        </w:rPr>
        <w:t xml:space="preserve"> </w:t>
      </w:r>
      <w:r w:rsidR="007D5FA9" w:rsidRPr="0048262E">
        <w:rPr>
          <w:szCs w:val="28"/>
        </w:rPr>
        <w:t>«Обоснование ресурсного обеспечения муниципальной пр</w:t>
      </w:r>
      <w:r w:rsidR="007D5FA9" w:rsidRPr="0048262E">
        <w:rPr>
          <w:szCs w:val="28"/>
        </w:rPr>
        <w:t>о</w:t>
      </w:r>
      <w:r w:rsidR="007D5FA9" w:rsidRPr="0048262E">
        <w:rPr>
          <w:szCs w:val="28"/>
        </w:rPr>
        <w:t>граммы» изложить в следующей редакции:</w:t>
      </w:r>
    </w:p>
    <w:p w:rsidR="007D5FA9" w:rsidRPr="0048262E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D5FA9" w:rsidRPr="0048262E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8262E">
        <w:rPr>
          <w:szCs w:val="28"/>
        </w:rPr>
        <w:t>«</w:t>
      </w:r>
      <w:r w:rsidR="00991015">
        <w:rPr>
          <w:szCs w:val="28"/>
        </w:rPr>
        <w:t>3</w:t>
      </w:r>
      <w:r w:rsidRPr="0048262E">
        <w:rPr>
          <w:szCs w:val="28"/>
        </w:rPr>
        <w:t>. Обоснование ресурсного обеспечения муниципальной программы</w:t>
      </w:r>
    </w:p>
    <w:p w:rsidR="007D5FA9" w:rsidRPr="00D0270C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227B34" w:rsidRDefault="007D5FA9" w:rsidP="00E335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муниципального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</w:t>
      </w:r>
      <w:r w:rsidRPr="00246F78">
        <w:rPr>
          <w:szCs w:val="28"/>
        </w:rPr>
        <w:t>е</w:t>
      </w:r>
      <w:r w:rsidRPr="00246F78">
        <w:rPr>
          <w:szCs w:val="28"/>
        </w:rPr>
        <w:t>та Краснодарского края</w:t>
      </w:r>
      <w:r>
        <w:rPr>
          <w:szCs w:val="28"/>
        </w:rPr>
        <w:t>.</w:t>
      </w:r>
    </w:p>
    <w:p w:rsidR="007E4966" w:rsidRDefault="007D5FA9" w:rsidP="0041036A">
      <w:pPr>
        <w:widowControl w:val="0"/>
        <w:autoSpaceDE w:val="0"/>
        <w:autoSpaceDN w:val="0"/>
        <w:adjustRightInd w:val="0"/>
        <w:ind w:firstLine="709"/>
        <w:rPr>
          <w:szCs w:val="28"/>
        </w:rPr>
        <w:sectPr w:rsidR="007E4966" w:rsidSect="007E4966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D0270C">
        <w:rPr>
          <w:szCs w:val="28"/>
        </w:rPr>
        <w:t xml:space="preserve">Общий объем финансирования муниципальной программы на </w:t>
      </w:r>
      <w:r w:rsidR="00534991">
        <w:rPr>
          <w:szCs w:val="28"/>
        </w:rPr>
        <w:t>2024</w:t>
      </w:r>
      <w:r>
        <w:rPr>
          <w:szCs w:val="28"/>
        </w:rPr>
        <w:t>-202</w:t>
      </w:r>
      <w:r w:rsidR="00534991">
        <w:rPr>
          <w:szCs w:val="28"/>
        </w:rPr>
        <w:t>6</w:t>
      </w:r>
      <w:r w:rsidR="00947E6A">
        <w:rPr>
          <w:szCs w:val="28"/>
        </w:rPr>
        <w:t xml:space="preserve"> годы составляет </w:t>
      </w:r>
      <w:r w:rsidR="0041036A">
        <w:rPr>
          <w:szCs w:val="28"/>
        </w:rPr>
        <w:t xml:space="preserve"> </w:t>
      </w:r>
      <w:r w:rsidR="00D963DE">
        <w:rPr>
          <w:szCs w:val="28"/>
        </w:rPr>
        <w:t>124 427 612</w:t>
      </w:r>
      <w:r w:rsidR="004C1734">
        <w:rPr>
          <w:szCs w:val="28"/>
        </w:rPr>
        <w:t xml:space="preserve"> </w:t>
      </w:r>
      <w:r w:rsidR="00EA7FE8" w:rsidRPr="00A46861">
        <w:rPr>
          <w:szCs w:val="28"/>
        </w:rPr>
        <w:t xml:space="preserve"> </w:t>
      </w:r>
      <w:r w:rsidRPr="00A46861">
        <w:rPr>
          <w:szCs w:val="28"/>
        </w:rPr>
        <w:t>(</w:t>
      </w:r>
      <w:r w:rsidR="00534991">
        <w:rPr>
          <w:szCs w:val="28"/>
        </w:rPr>
        <w:t xml:space="preserve">сто двадцать </w:t>
      </w:r>
      <w:r w:rsidR="00D963DE">
        <w:rPr>
          <w:szCs w:val="28"/>
        </w:rPr>
        <w:t>четыре</w:t>
      </w:r>
      <w:r w:rsidR="00052B02">
        <w:rPr>
          <w:szCs w:val="28"/>
        </w:rPr>
        <w:t xml:space="preserve"> </w:t>
      </w:r>
      <w:r w:rsidR="00534991">
        <w:rPr>
          <w:szCs w:val="28"/>
        </w:rPr>
        <w:t xml:space="preserve"> миллиона</w:t>
      </w:r>
      <w:r w:rsidR="00D963DE">
        <w:rPr>
          <w:szCs w:val="28"/>
        </w:rPr>
        <w:t xml:space="preserve"> четыреста дв</w:t>
      </w:r>
      <w:r w:rsidR="00D963DE">
        <w:rPr>
          <w:szCs w:val="28"/>
        </w:rPr>
        <w:t>а</w:t>
      </w:r>
      <w:r w:rsidR="00D963DE">
        <w:rPr>
          <w:szCs w:val="28"/>
        </w:rPr>
        <w:t>дцать семь тысяч шестьсот двенадцать</w:t>
      </w:r>
      <w:r w:rsidR="006E2FDC">
        <w:rPr>
          <w:szCs w:val="28"/>
        </w:rPr>
        <w:t>)</w:t>
      </w:r>
      <w:r w:rsidR="000F117A">
        <w:rPr>
          <w:szCs w:val="28"/>
        </w:rPr>
        <w:t xml:space="preserve"> </w:t>
      </w:r>
      <w:r w:rsidR="00693C05">
        <w:rPr>
          <w:szCs w:val="28"/>
        </w:rPr>
        <w:t>р</w:t>
      </w:r>
      <w:r w:rsidR="00CD470E">
        <w:rPr>
          <w:szCs w:val="28"/>
        </w:rPr>
        <w:t>уб</w:t>
      </w:r>
      <w:r w:rsidR="002C1DC3">
        <w:rPr>
          <w:szCs w:val="28"/>
        </w:rPr>
        <w:t>л</w:t>
      </w:r>
      <w:r w:rsidR="004C1734">
        <w:rPr>
          <w:szCs w:val="28"/>
        </w:rPr>
        <w:t>ей</w:t>
      </w:r>
      <w:r w:rsidR="000B72D3">
        <w:rPr>
          <w:szCs w:val="28"/>
        </w:rPr>
        <w:t xml:space="preserve"> </w:t>
      </w:r>
      <w:r w:rsidR="001039F3">
        <w:rPr>
          <w:szCs w:val="28"/>
        </w:rPr>
        <w:t>00</w:t>
      </w:r>
      <w:r w:rsidR="00227B34">
        <w:rPr>
          <w:szCs w:val="28"/>
        </w:rPr>
        <w:t xml:space="preserve"> </w:t>
      </w:r>
      <w:r w:rsidR="00693C05">
        <w:rPr>
          <w:szCs w:val="28"/>
        </w:rPr>
        <w:t>копе</w:t>
      </w:r>
      <w:r w:rsidR="001039F3">
        <w:rPr>
          <w:szCs w:val="28"/>
        </w:rPr>
        <w:t>ек</w:t>
      </w:r>
      <w:r w:rsidRPr="00A46861">
        <w:rPr>
          <w:szCs w:val="28"/>
        </w:rPr>
        <w:t>: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1276"/>
        <w:gridCol w:w="1843"/>
        <w:gridCol w:w="1843"/>
        <w:gridCol w:w="1666"/>
      </w:tblGrid>
      <w:tr w:rsidR="001039F3" w:rsidRPr="00D64942" w:rsidTr="00205AEA">
        <w:tc>
          <w:tcPr>
            <w:tcW w:w="2943" w:type="dxa"/>
            <w:vMerge w:val="restart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Источник финансиров</w:t>
            </w:r>
            <w:r w:rsidRPr="00D64942">
              <w:rPr>
                <w:sz w:val="24"/>
                <w:szCs w:val="24"/>
              </w:rPr>
              <w:t>а</w:t>
            </w:r>
            <w:r w:rsidRPr="00D64942">
              <w:rPr>
                <w:sz w:val="24"/>
                <w:szCs w:val="24"/>
              </w:rPr>
              <w:t>ния муниципальной пр</w:t>
            </w:r>
            <w:r w:rsidRPr="00D64942">
              <w:rPr>
                <w:sz w:val="24"/>
                <w:szCs w:val="24"/>
              </w:rPr>
              <w:t>о</w:t>
            </w:r>
            <w:r w:rsidRPr="00D64942">
              <w:rPr>
                <w:sz w:val="24"/>
                <w:szCs w:val="24"/>
              </w:rPr>
              <w:t>граммы</w:t>
            </w:r>
          </w:p>
        </w:tc>
        <w:tc>
          <w:tcPr>
            <w:tcW w:w="1276" w:type="dxa"/>
            <w:vMerge w:val="restart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Годы</w:t>
            </w:r>
          </w:p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реализ</w:t>
            </w:r>
            <w:r w:rsidRPr="00D64942">
              <w:rPr>
                <w:sz w:val="24"/>
                <w:szCs w:val="24"/>
              </w:rPr>
              <w:t>а</w:t>
            </w:r>
            <w:r w:rsidRPr="00D64942">
              <w:rPr>
                <w:sz w:val="24"/>
                <w:szCs w:val="24"/>
              </w:rPr>
              <w:t>ции</w:t>
            </w:r>
          </w:p>
        </w:tc>
        <w:tc>
          <w:tcPr>
            <w:tcW w:w="5352" w:type="dxa"/>
            <w:gridSpan w:val="3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1039F3" w:rsidRPr="00D64942" w:rsidTr="00205AEA">
        <w:tc>
          <w:tcPr>
            <w:tcW w:w="2943" w:type="dxa"/>
            <w:vMerge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в том числе бюджет мун</w:t>
            </w:r>
            <w:r w:rsidRPr="00D64942">
              <w:rPr>
                <w:sz w:val="24"/>
                <w:szCs w:val="24"/>
              </w:rPr>
              <w:t>и</w:t>
            </w:r>
            <w:r w:rsidRPr="00D64942">
              <w:rPr>
                <w:sz w:val="24"/>
                <w:szCs w:val="24"/>
              </w:rPr>
              <w:t>ципального о</w:t>
            </w:r>
            <w:r w:rsidRPr="00D64942">
              <w:rPr>
                <w:sz w:val="24"/>
                <w:szCs w:val="24"/>
              </w:rPr>
              <w:t>б</w:t>
            </w:r>
            <w:r w:rsidRPr="00D64942">
              <w:rPr>
                <w:sz w:val="24"/>
                <w:szCs w:val="24"/>
              </w:rPr>
              <w:t>разования Щербиновский район</w:t>
            </w:r>
          </w:p>
        </w:tc>
        <w:tc>
          <w:tcPr>
            <w:tcW w:w="1666" w:type="dxa"/>
          </w:tcPr>
          <w:p w:rsidR="001039F3" w:rsidRPr="00D64942" w:rsidRDefault="001039F3" w:rsidP="00205AEA">
            <w:pPr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в том числе бюджет Краснода</w:t>
            </w:r>
            <w:r w:rsidRPr="00D64942">
              <w:rPr>
                <w:sz w:val="24"/>
                <w:szCs w:val="24"/>
              </w:rPr>
              <w:t>р</w:t>
            </w:r>
            <w:r w:rsidRPr="00D64942">
              <w:rPr>
                <w:sz w:val="24"/>
                <w:szCs w:val="24"/>
              </w:rPr>
              <w:t>ского края</w:t>
            </w:r>
          </w:p>
        </w:tc>
      </w:tr>
      <w:tr w:rsidR="001039F3" w:rsidRPr="00D64942" w:rsidTr="00205AEA">
        <w:trPr>
          <w:trHeight w:val="245"/>
        </w:trPr>
        <w:tc>
          <w:tcPr>
            <w:tcW w:w="2943" w:type="dxa"/>
            <w:vMerge w:val="restart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  № 1</w:t>
            </w:r>
            <w:r w:rsidRPr="00523915">
              <w:rPr>
                <w:sz w:val="24"/>
                <w:szCs w:val="24"/>
              </w:rPr>
              <w:t>«Капитальный р</w:t>
            </w:r>
            <w:r w:rsidRPr="00523915">
              <w:rPr>
                <w:sz w:val="24"/>
                <w:szCs w:val="24"/>
              </w:rPr>
              <w:t>е</w:t>
            </w:r>
            <w:r w:rsidRPr="00523915">
              <w:rPr>
                <w:sz w:val="24"/>
                <w:szCs w:val="24"/>
              </w:rPr>
              <w:t>монт, модернизация об</w:t>
            </w:r>
            <w:r w:rsidRPr="00523915">
              <w:rPr>
                <w:sz w:val="24"/>
                <w:szCs w:val="24"/>
              </w:rPr>
              <w:t>ъ</w:t>
            </w:r>
            <w:r w:rsidRPr="00523915">
              <w:rPr>
                <w:sz w:val="24"/>
                <w:szCs w:val="24"/>
              </w:rPr>
              <w:t>ектов муниципальных спортивных учреждений»</w:t>
            </w:r>
          </w:p>
        </w:tc>
        <w:tc>
          <w:tcPr>
            <w:tcW w:w="1276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1039F3" w:rsidRPr="00D64942" w:rsidRDefault="00534991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4991">
              <w:rPr>
                <w:sz w:val="24"/>
                <w:szCs w:val="24"/>
              </w:rPr>
              <w:t>7 610 300,00</w:t>
            </w:r>
          </w:p>
        </w:tc>
        <w:tc>
          <w:tcPr>
            <w:tcW w:w="1843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7 610 300,00</w:t>
            </w:r>
          </w:p>
        </w:tc>
        <w:tc>
          <w:tcPr>
            <w:tcW w:w="1666" w:type="dxa"/>
          </w:tcPr>
          <w:p w:rsidR="001039F3" w:rsidRPr="00D64942" w:rsidRDefault="00534991" w:rsidP="00205A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039F3" w:rsidRPr="00D64942" w:rsidTr="00205AEA">
        <w:trPr>
          <w:trHeight w:val="250"/>
        </w:trPr>
        <w:tc>
          <w:tcPr>
            <w:tcW w:w="2943" w:type="dxa"/>
            <w:vMerge/>
          </w:tcPr>
          <w:p w:rsidR="001039F3" w:rsidRDefault="001039F3" w:rsidP="00205A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1039F3" w:rsidRPr="00D64942" w:rsidRDefault="001039F3" w:rsidP="00205A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039F3" w:rsidRPr="00D64942" w:rsidTr="00205AEA">
        <w:trPr>
          <w:trHeight w:val="630"/>
        </w:trPr>
        <w:tc>
          <w:tcPr>
            <w:tcW w:w="2943" w:type="dxa"/>
            <w:vMerge/>
          </w:tcPr>
          <w:p w:rsidR="001039F3" w:rsidRDefault="001039F3" w:rsidP="00205A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1039F3" w:rsidRPr="00D64942" w:rsidRDefault="001039F3" w:rsidP="00205A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D750A" w:rsidRPr="00D64942" w:rsidTr="001D750A">
        <w:trPr>
          <w:trHeight w:val="285"/>
        </w:trPr>
        <w:tc>
          <w:tcPr>
            <w:tcW w:w="2943" w:type="dxa"/>
            <w:vMerge w:val="restart"/>
          </w:tcPr>
          <w:p w:rsidR="001D750A" w:rsidRPr="00D64942" w:rsidRDefault="001D750A" w:rsidP="00205A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  № 2</w:t>
            </w:r>
            <w:r w:rsidRPr="00D64942">
              <w:rPr>
                <w:sz w:val="24"/>
                <w:szCs w:val="24"/>
              </w:rPr>
              <w:t xml:space="preserve"> «Обеспечение в</w:t>
            </w:r>
            <w:r w:rsidRPr="00D64942">
              <w:rPr>
                <w:sz w:val="24"/>
                <w:szCs w:val="24"/>
              </w:rPr>
              <w:t>ы</w:t>
            </w:r>
            <w:r w:rsidRPr="00D64942">
              <w:rPr>
                <w:sz w:val="24"/>
                <w:szCs w:val="24"/>
              </w:rPr>
              <w:t>полнения муниципальн</w:t>
            </w:r>
            <w:r w:rsidRPr="00D64942">
              <w:rPr>
                <w:sz w:val="24"/>
                <w:szCs w:val="24"/>
              </w:rPr>
              <w:t>о</w:t>
            </w:r>
            <w:r w:rsidRPr="00D64942">
              <w:rPr>
                <w:sz w:val="24"/>
                <w:szCs w:val="24"/>
              </w:rPr>
              <w:t>го задания учреждениями, подведомственными о</w:t>
            </w:r>
            <w:r w:rsidRPr="00D64942">
              <w:rPr>
                <w:sz w:val="24"/>
                <w:szCs w:val="24"/>
              </w:rPr>
              <w:t>т</w:t>
            </w:r>
            <w:r w:rsidRPr="00D64942">
              <w:rPr>
                <w:sz w:val="24"/>
                <w:szCs w:val="24"/>
              </w:rPr>
              <w:t>делу по физической кул</w:t>
            </w:r>
            <w:r w:rsidRPr="00D64942">
              <w:rPr>
                <w:sz w:val="24"/>
                <w:szCs w:val="24"/>
              </w:rPr>
              <w:t>ь</w:t>
            </w:r>
            <w:r w:rsidRPr="00D64942">
              <w:rPr>
                <w:sz w:val="24"/>
                <w:szCs w:val="24"/>
              </w:rPr>
              <w:t>туре  и спорту  админ</w:t>
            </w:r>
            <w:r w:rsidRPr="00D64942">
              <w:rPr>
                <w:sz w:val="24"/>
                <w:szCs w:val="24"/>
              </w:rPr>
              <w:t>и</w:t>
            </w:r>
            <w:r w:rsidRPr="00D64942">
              <w:rPr>
                <w:sz w:val="24"/>
                <w:szCs w:val="24"/>
              </w:rPr>
              <w:t>страции муниципального образования Щербино</w:t>
            </w:r>
            <w:r w:rsidRPr="00D64942">
              <w:rPr>
                <w:sz w:val="24"/>
                <w:szCs w:val="24"/>
              </w:rPr>
              <w:t>в</w:t>
            </w:r>
            <w:r w:rsidRPr="00D64942">
              <w:rPr>
                <w:sz w:val="24"/>
                <w:szCs w:val="24"/>
              </w:rPr>
              <w:t>ский район»</w:t>
            </w:r>
          </w:p>
        </w:tc>
        <w:tc>
          <w:tcPr>
            <w:tcW w:w="1276" w:type="dxa"/>
            <w:vMerge w:val="restart"/>
          </w:tcPr>
          <w:p w:rsidR="001D750A" w:rsidRPr="00D64942" w:rsidRDefault="001D750A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1D750A" w:rsidRPr="00D64942" w:rsidRDefault="001D750A" w:rsidP="00D963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C47FD">
              <w:rPr>
                <w:sz w:val="24"/>
                <w:szCs w:val="24"/>
              </w:rPr>
              <w:t>5</w:t>
            </w:r>
            <w:r w:rsidR="00D963DE">
              <w:rPr>
                <w:sz w:val="24"/>
                <w:szCs w:val="24"/>
              </w:rPr>
              <w:t> 307 7</w:t>
            </w:r>
            <w:r>
              <w:rPr>
                <w:sz w:val="24"/>
                <w:szCs w:val="24"/>
              </w:rPr>
              <w:t>13,96</w:t>
            </w:r>
          </w:p>
        </w:tc>
        <w:tc>
          <w:tcPr>
            <w:tcW w:w="1843" w:type="dxa"/>
          </w:tcPr>
          <w:p w:rsidR="001D750A" w:rsidRPr="00D64942" w:rsidRDefault="001D750A" w:rsidP="00D963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C47FD">
              <w:rPr>
                <w:sz w:val="24"/>
                <w:szCs w:val="24"/>
              </w:rPr>
              <w:t>4</w:t>
            </w:r>
            <w:r w:rsidR="00D963DE">
              <w:rPr>
                <w:sz w:val="24"/>
                <w:szCs w:val="24"/>
              </w:rPr>
              <w:t> 405 713,96</w:t>
            </w:r>
          </w:p>
        </w:tc>
        <w:tc>
          <w:tcPr>
            <w:tcW w:w="1666" w:type="dxa"/>
            <w:vMerge w:val="restart"/>
          </w:tcPr>
          <w:p w:rsidR="001D750A" w:rsidRPr="00D64942" w:rsidRDefault="00D963DE" w:rsidP="00205A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902 000</w:t>
            </w:r>
            <w:r w:rsidR="001D750A" w:rsidRPr="00D64942">
              <w:rPr>
                <w:sz w:val="24"/>
                <w:szCs w:val="24"/>
              </w:rPr>
              <w:t>,00</w:t>
            </w:r>
          </w:p>
        </w:tc>
      </w:tr>
      <w:tr w:rsidR="001D750A" w:rsidRPr="00D64942" w:rsidTr="00205AEA">
        <w:trPr>
          <w:trHeight w:val="255"/>
        </w:trPr>
        <w:tc>
          <w:tcPr>
            <w:tcW w:w="2943" w:type="dxa"/>
            <w:vMerge/>
          </w:tcPr>
          <w:p w:rsidR="001D750A" w:rsidRDefault="001D750A" w:rsidP="00205A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D750A" w:rsidRPr="00D64942" w:rsidRDefault="001D750A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D750A" w:rsidRDefault="001D750A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28 866,04***</w:t>
            </w:r>
          </w:p>
        </w:tc>
        <w:tc>
          <w:tcPr>
            <w:tcW w:w="1843" w:type="dxa"/>
          </w:tcPr>
          <w:p w:rsidR="001D750A" w:rsidRPr="00534991" w:rsidRDefault="001D750A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750A">
              <w:rPr>
                <w:sz w:val="24"/>
                <w:szCs w:val="24"/>
              </w:rPr>
              <w:t>28 866,04***</w:t>
            </w:r>
          </w:p>
        </w:tc>
        <w:tc>
          <w:tcPr>
            <w:tcW w:w="1666" w:type="dxa"/>
            <w:vMerge/>
          </w:tcPr>
          <w:p w:rsidR="001D750A" w:rsidRDefault="001D750A" w:rsidP="00205AEA">
            <w:pPr>
              <w:jc w:val="center"/>
              <w:rPr>
                <w:sz w:val="24"/>
                <w:szCs w:val="24"/>
              </w:rPr>
            </w:pPr>
          </w:p>
        </w:tc>
      </w:tr>
      <w:tr w:rsidR="001039F3" w:rsidRPr="00D64942" w:rsidTr="00205AEA">
        <w:tc>
          <w:tcPr>
            <w:tcW w:w="2943" w:type="dxa"/>
            <w:vMerge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1039F3" w:rsidRPr="00D64942" w:rsidRDefault="00534991" w:rsidP="00D963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963DE">
              <w:rPr>
                <w:sz w:val="24"/>
                <w:szCs w:val="24"/>
              </w:rPr>
              <w:t> 554 8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1039F3" w:rsidRPr="00D64942" w:rsidRDefault="00534991" w:rsidP="00D963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D963DE">
              <w:rPr>
                <w:sz w:val="24"/>
                <w:szCs w:val="24"/>
              </w:rPr>
              <w:t> 652 8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1666" w:type="dxa"/>
          </w:tcPr>
          <w:p w:rsidR="001039F3" w:rsidRPr="00D64942" w:rsidRDefault="00D963DE" w:rsidP="00205AEA">
            <w:pPr>
              <w:jc w:val="center"/>
              <w:rPr>
                <w:sz w:val="24"/>
                <w:szCs w:val="24"/>
              </w:rPr>
            </w:pPr>
            <w:r w:rsidRPr="00D963DE">
              <w:rPr>
                <w:sz w:val="24"/>
                <w:szCs w:val="24"/>
              </w:rPr>
              <w:t>902 000,00</w:t>
            </w:r>
          </w:p>
        </w:tc>
      </w:tr>
      <w:tr w:rsidR="001039F3" w:rsidRPr="00D64942" w:rsidTr="00205AEA">
        <w:tc>
          <w:tcPr>
            <w:tcW w:w="2943" w:type="dxa"/>
            <w:vMerge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1039F3" w:rsidRPr="00D64942" w:rsidRDefault="00534991" w:rsidP="00D963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963DE">
              <w:rPr>
                <w:sz w:val="24"/>
                <w:szCs w:val="24"/>
              </w:rPr>
              <w:t> 211 0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1039F3" w:rsidRPr="00D64942" w:rsidRDefault="00534991" w:rsidP="00D963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D963DE">
              <w:rPr>
                <w:sz w:val="24"/>
                <w:szCs w:val="24"/>
              </w:rPr>
              <w:t> 309 0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1666" w:type="dxa"/>
          </w:tcPr>
          <w:p w:rsidR="001039F3" w:rsidRPr="00D64942" w:rsidRDefault="00D963DE" w:rsidP="00205AEA">
            <w:pPr>
              <w:jc w:val="center"/>
              <w:rPr>
                <w:sz w:val="24"/>
                <w:szCs w:val="24"/>
              </w:rPr>
            </w:pPr>
            <w:r w:rsidRPr="00D963DE">
              <w:rPr>
                <w:sz w:val="24"/>
                <w:szCs w:val="24"/>
              </w:rPr>
              <w:t>902 000,00</w:t>
            </w:r>
          </w:p>
        </w:tc>
      </w:tr>
      <w:tr w:rsidR="001039F3" w:rsidRPr="00D64942" w:rsidTr="00205AEA">
        <w:tc>
          <w:tcPr>
            <w:tcW w:w="2943" w:type="dxa"/>
            <w:vMerge w:val="restart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      № 3</w:t>
            </w:r>
            <w:r w:rsidRPr="00D64942">
              <w:rPr>
                <w:sz w:val="24"/>
                <w:szCs w:val="24"/>
              </w:rPr>
              <w:t xml:space="preserve"> «Реализация Единого календарного плана фи</w:t>
            </w:r>
            <w:r w:rsidRPr="00D64942">
              <w:rPr>
                <w:sz w:val="24"/>
                <w:szCs w:val="24"/>
              </w:rPr>
              <w:t>з</w:t>
            </w:r>
            <w:r w:rsidRPr="00D64942">
              <w:rPr>
                <w:sz w:val="24"/>
                <w:szCs w:val="24"/>
              </w:rPr>
              <w:t>культурных мероприятий и спортивных меропри</w:t>
            </w:r>
            <w:r w:rsidRPr="00D64942">
              <w:rPr>
                <w:sz w:val="24"/>
                <w:szCs w:val="24"/>
              </w:rPr>
              <w:t>я</w:t>
            </w:r>
            <w:r w:rsidRPr="00D64942">
              <w:rPr>
                <w:sz w:val="24"/>
                <w:szCs w:val="24"/>
              </w:rPr>
              <w:t>тий муниципального о</w:t>
            </w:r>
            <w:r w:rsidRPr="00D64942">
              <w:rPr>
                <w:sz w:val="24"/>
                <w:szCs w:val="24"/>
              </w:rPr>
              <w:t>б</w:t>
            </w:r>
            <w:r w:rsidRPr="00D64942">
              <w:rPr>
                <w:sz w:val="24"/>
                <w:szCs w:val="24"/>
              </w:rPr>
              <w:t xml:space="preserve">разования Щербиновский </w:t>
            </w:r>
          </w:p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район»</w:t>
            </w:r>
          </w:p>
        </w:tc>
        <w:tc>
          <w:tcPr>
            <w:tcW w:w="1276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1 600 000</w:t>
            </w:r>
            <w:r w:rsidRPr="00D64942">
              <w:rPr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1 600 000</w:t>
            </w:r>
            <w:r w:rsidRPr="00D64942">
              <w:rPr>
                <w:sz w:val="24"/>
                <w:szCs w:val="24"/>
              </w:rPr>
              <w:t>,00</w:t>
            </w:r>
          </w:p>
        </w:tc>
        <w:tc>
          <w:tcPr>
            <w:tcW w:w="1666" w:type="dxa"/>
          </w:tcPr>
          <w:p w:rsidR="001039F3" w:rsidRPr="00D64942" w:rsidRDefault="001039F3" w:rsidP="00205AEA">
            <w:pPr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0,00</w:t>
            </w:r>
          </w:p>
        </w:tc>
      </w:tr>
      <w:tr w:rsidR="001039F3" w:rsidRPr="00D64942" w:rsidTr="00205AEA">
        <w:tc>
          <w:tcPr>
            <w:tcW w:w="2943" w:type="dxa"/>
            <w:vMerge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1039F3" w:rsidRPr="00D64942" w:rsidRDefault="001039F3" w:rsidP="00205AE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>1 351 6</w:t>
            </w:r>
            <w:r w:rsidRPr="00D64942">
              <w:rPr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1039F3" w:rsidRPr="00D64942" w:rsidRDefault="001039F3" w:rsidP="00205AE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>1 351 6</w:t>
            </w:r>
            <w:r w:rsidRPr="00D64942">
              <w:rPr>
                <w:sz w:val="24"/>
                <w:szCs w:val="24"/>
              </w:rPr>
              <w:t>00,00</w:t>
            </w:r>
          </w:p>
        </w:tc>
        <w:tc>
          <w:tcPr>
            <w:tcW w:w="1666" w:type="dxa"/>
          </w:tcPr>
          <w:p w:rsidR="001039F3" w:rsidRPr="00D64942" w:rsidRDefault="001039F3" w:rsidP="00205AEA">
            <w:pPr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0,00</w:t>
            </w:r>
          </w:p>
        </w:tc>
      </w:tr>
      <w:tr w:rsidR="001039F3" w:rsidRPr="00D64942" w:rsidTr="00205AEA">
        <w:tc>
          <w:tcPr>
            <w:tcW w:w="2943" w:type="dxa"/>
            <w:vMerge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1039F3" w:rsidRPr="00D64942" w:rsidRDefault="001039F3" w:rsidP="00205AE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>1 338 5</w:t>
            </w:r>
            <w:r w:rsidRPr="00D64942">
              <w:rPr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1039F3" w:rsidRPr="00D64942" w:rsidRDefault="001039F3" w:rsidP="00205AE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>1 338 5</w:t>
            </w:r>
            <w:r w:rsidRPr="00D64942">
              <w:rPr>
                <w:sz w:val="24"/>
                <w:szCs w:val="24"/>
              </w:rPr>
              <w:t>00,00</w:t>
            </w:r>
          </w:p>
        </w:tc>
        <w:tc>
          <w:tcPr>
            <w:tcW w:w="1666" w:type="dxa"/>
          </w:tcPr>
          <w:p w:rsidR="001039F3" w:rsidRPr="00D64942" w:rsidRDefault="001039F3" w:rsidP="00205AEA">
            <w:pPr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0,00</w:t>
            </w:r>
          </w:p>
        </w:tc>
      </w:tr>
      <w:tr w:rsidR="001039F3" w:rsidRPr="00D64942" w:rsidTr="00205AEA">
        <w:tc>
          <w:tcPr>
            <w:tcW w:w="2943" w:type="dxa"/>
            <w:vMerge w:val="restart"/>
          </w:tcPr>
          <w:p w:rsidR="001039F3" w:rsidRDefault="001039F3" w:rsidP="00205A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   № 4</w:t>
            </w:r>
            <w:r w:rsidRPr="00D64942">
              <w:rPr>
                <w:sz w:val="24"/>
                <w:szCs w:val="24"/>
              </w:rPr>
              <w:t xml:space="preserve"> «Мероприятия по обеспечению организац</w:t>
            </w:r>
            <w:r w:rsidRPr="00D64942">
              <w:rPr>
                <w:sz w:val="24"/>
                <w:szCs w:val="24"/>
              </w:rPr>
              <w:t>и</w:t>
            </w:r>
            <w:r w:rsidRPr="00D64942">
              <w:rPr>
                <w:sz w:val="24"/>
                <w:szCs w:val="24"/>
              </w:rPr>
              <w:t>онных вопросов для ре</w:t>
            </w:r>
            <w:r w:rsidRPr="00D64942">
              <w:rPr>
                <w:sz w:val="24"/>
                <w:szCs w:val="24"/>
              </w:rPr>
              <w:t>а</w:t>
            </w:r>
            <w:r w:rsidRPr="00D64942">
              <w:rPr>
                <w:sz w:val="24"/>
                <w:szCs w:val="24"/>
              </w:rPr>
              <w:t>лизации муниципальной программы»</w:t>
            </w:r>
          </w:p>
          <w:p w:rsidR="00511582" w:rsidRPr="00D64942" w:rsidRDefault="00511582" w:rsidP="00205A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1039F3" w:rsidRPr="00D64942" w:rsidRDefault="00052B02" w:rsidP="00D620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2 12</w:t>
            </w:r>
            <w:r w:rsidR="00D6203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 632,00</w:t>
            </w:r>
          </w:p>
        </w:tc>
        <w:tc>
          <w:tcPr>
            <w:tcW w:w="1843" w:type="dxa"/>
          </w:tcPr>
          <w:p w:rsidR="001039F3" w:rsidRPr="00D64942" w:rsidRDefault="00052B02" w:rsidP="00D620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2B02">
              <w:rPr>
                <w:sz w:val="24"/>
                <w:szCs w:val="24"/>
              </w:rPr>
              <w:t>2 12</w:t>
            </w:r>
            <w:r w:rsidR="00D6203A">
              <w:rPr>
                <w:sz w:val="24"/>
                <w:szCs w:val="24"/>
              </w:rPr>
              <w:t>4</w:t>
            </w:r>
            <w:r w:rsidRPr="00052B02">
              <w:rPr>
                <w:sz w:val="24"/>
                <w:szCs w:val="24"/>
              </w:rPr>
              <w:t xml:space="preserve"> 632,00</w:t>
            </w:r>
          </w:p>
        </w:tc>
        <w:tc>
          <w:tcPr>
            <w:tcW w:w="1666" w:type="dxa"/>
          </w:tcPr>
          <w:p w:rsidR="001039F3" w:rsidRPr="00D64942" w:rsidRDefault="001039F3" w:rsidP="00205AEA">
            <w:pPr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0,00</w:t>
            </w:r>
          </w:p>
        </w:tc>
      </w:tr>
      <w:tr w:rsidR="001039F3" w:rsidRPr="00D64942" w:rsidTr="00205AEA">
        <w:tc>
          <w:tcPr>
            <w:tcW w:w="2943" w:type="dxa"/>
            <w:vMerge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1039F3" w:rsidRPr="00D64942" w:rsidRDefault="001039F3" w:rsidP="00205AE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>1 095 2</w:t>
            </w:r>
            <w:r w:rsidRPr="00D64942">
              <w:rPr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1039F3" w:rsidRPr="00D64942" w:rsidRDefault="001039F3" w:rsidP="00205AE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>1 095 2</w:t>
            </w:r>
            <w:r w:rsidRPr="00D64942">
              <w:rPr>
                <w:sz w:val="24"/>
                <w:szCs w:val="24"/>
              </w:rPr>
              <w:t>00,00</w:t>
            </w:r>
          </w:p>
        </w:tc>
        <w:tc>
          <w:tcPr>
            <w:tcW w:w="1666" w:type="dxa"/>
          </w:tcPr>
          <w:p w:rsidR="001039F3" w:rsidRPr="00D64942" w:rsidRDefault="001039F3" w:rsidP="00205AEA">
            <w:pPr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0,00</w:t>
            </w:r>
          </w:p>
        </w:tc>
      </w:tr>
      <w:tr w:rsidR="001039F3" w:rsidRPr="00D64942" w:rsidTr="00205AEA">
        <w:tc>
          <w:tcPr>
            <w:tcW w:w="2943" w:type="dxa"/>
            <w:vMerge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1039F3" w:rsidRPr="00D64942" w:rsidRDefault="001039F3" w:rsidP="00205AE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 xml:space="preserve">1 084 </w:t>
            </w:r>
            <w:r w:rsidRPr="00D64942">
              <w:rPr>
                <w:sz w:val="24"/>
                <w:szCs w:val="24"/>
              </w:rPr>
              <w:t>700,00</w:t>
            </w:r>
          </w:p>
        </w:tc>
        <w:tc>
          <w:tcPr>
            <w:tcW w:w="1843" w:type="dxa"/>
          </w:tcPr>
          <w:p w:rsidR="001039F3" w:rsidRPr="00D64942" w:rsidRDefault="001039F3" w:rsidP="00205AE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 xml:space="preserve">1 084 </w:t>
            </w:r>
            <w:r w:rsidRPr="00D64942">
              <w:rPr>
                <w:sz w:val="24"/>
                <w:szCs w:val="24"/>
              </w:rPr>
              <w:t>700,00</w:t>
            </w:r>
          </w:p>
        </w:tc>
        <w:tc>
          <w:tcPr>
            <w:tcW w:w="1666" w:type="dxa"/>
          </w:tcPr>
          <w:p w:rsidR="001039F3" w:rsidRPr="00D64942" w:rsidRDefault="001039F3" w:rsidP="00205AEA">
            <w:pPr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0,00</w:t>
            </w:r>
          </w:p>
        </w:tc>
      </w:tr>
      <w:tr w:rsidR="001039F3" w:rsidRPr="00D64942" w:rsidTr="00205AEA">
        <w:trPr>
          <w:trHeight w:val="225"/>
        </w:trPr>
        <w:tc>
          <w:tcPr>
            <w:tcW w:w="2943" w:type="dxa"/>
            <w:vMerge w:val="restart"/>
          </w:tcPr>
          <w:p w:rsidR="001039F3" w:rsidRDefault="001039F3" w:rsidP="00205A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23915">
              <w:rPr>
                <w:sz w:val="24"/>
                <w:szCs w:val="24"/>
              </w:rPr>
              <w:lastRenderedPageBreak/>
              <w:t xml:space="preserve">Основное мероприятие </w:t>
            </w:r>
          </w:p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23915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5</w:t>
            </w:r>
            <w:r w:rsidRPr="00523915">
              <w:rPr>
                <w:sz w:val="24"/>
                <w:szCs w:val="24"/>
              </w:rPr>
              <w:t xml:space="preserve"> </w:t>
            </w:r>
            <w:r w:rsidRPr="001D0351">
              <w:rPr>
                <w:sz w:val="24"/>
                <w:szCs w:val="24"/>
              </w:rPr>
              <w:t>«Формирование условий для беспрепя</w:t>
            </w:r>
            <w:r w:rsidRPr="001D0351">
              <w:rPr>
                <w:sz w:val="24"/>
                <w:szCs w:val="24"/>
              </w:rPr>
              <w:t>т</w:t>
            </w:r>
            <w:r w:rsidRPr="001D0351">
              <w:rPr>
                <w:sz w:val="24"/>
                <w:szCs w:val="24"/>
              </w:rPr>
              <w:t>ственного доступа инв</w:t>
            </w:r>
            <w:r w:rsidRPr="001D0351">
              <w:rPr>
                <w:sz w:val="24"/>
                <w:szCs w:val="24"/>
              </w:rPr>
              <w:t>а</w:t>
            </w:r>
            <w:r w:rsidRPr="001D0351">
              <w:rPr>
                <w:sz w:val="24"/>
                <w:szCs w:val="24"/>
              </w:rPr>
              <w:t>лидов и других малом</w:t>
            </w:r>
            <w:r w:rsidRPr="001D0351">
              <w:rPr>
                <w:sz w:val="24"/>
                <w:szCs w:val="24"/>
              </w:rPr>
              <w:t>о</w:t>
            </w:r>
            <w:r w:rsidRPr="001D0351">
              <w:rPr>
                <w:sz w:val="24"/>
                <w:szCs w:val="24"/>
              </w:rPr>
              <w:t>бильных групп населения к приоритетным объектам и услугам в сфере физ</w:t>
            </w:r>
            <w:r w:rsidRPr="001D0351">
              <w:rPr>
                <w:sz w:val="24"/>
                <w:szCs w:val="24"/>
              </w:rPr>
              <w:t>и</w:t>
            </w:r>
            <w:r w:rsidRPr="001D0351">
              <w:rPr>
                <w:sz w:val="24"/>
                <w:szCs w:val="24"/>
              </w:rPr>
              <w:t>ческой культуры и спорта муниципального образ</w:t>
            </w:r>
            <w:r w:rsidRPr="001D0351">
              <w:rPr>
                <w:sz w:val="24"/>
                <w:szCs w:val="24"/>
              </w:rPr>
              <w:t>о</w:t>
            </w:r>
            <w:r w:rsidRPr="001D0351">
              <w:rPr>
                <w:sz w:val="24"/>
                <w:szCs w:val="24"/>
              </w:rPr>
              <w:t>вания Щербиновский район»</w:t>
            </w:r>
          </w:p>
        </w:tc>
        <w:tc>
          <w:tcPr>
            <w:tcW w:w="1276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120 300</w:t>
            </w:r>
            <w:r w:rsidRPr="00D64942">
              <w:rPr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120 300</w:t>
            </w:r>
            <w:r w:rsidRPr="00D64942">
              <w:rPr>
                <w:sz w:val="24"/>
                <w:szCs w:val="24"/>
              </w:rPr>
              <w:t>,00</w:t>
            </w:r>
          </w:p>
        </w:tc>
        <w:tc>
          <w:tcPr>
            <w:tcW w:w="1666" w:type="dxa"/>
          </w:tcPr>
          <w:p w:rsidR="001039F3" w:rsidRPr="00D64942" w:rsidRDefault="001039F3" w:rsidP="00205AEA">
            <w:pPr>
              <w:jc w:val="center"/>
              <w:rPr>
                <w:sz w:val="24"/>
                <w:szCs w:val="24"/>
              </w:rPr>
            </w:pPr>
            <w:r w:rsidRPr="00D64942">
              <w:rPr>
                <w:sz w:val="24"/>
                <w:szCs w:val="24"/>
              </w:rPr>
              <w:t>0,00</w:t>
            </w:r>
          </w:p>
        </w:tc>
      </w:tr>
      <w:tr w:rsidR="001039F3" w:rsidRPr="00D64942" w:rsidTr="00205AEA">
        <w:trPr>
          <w:trHeight w:val="270"/>
        </w:trPr>
        <w:tc>
          <w:tcPr>
            <w:tcW w:w="2943" w:type="dxa"/>
            <w:vMerge/>
          </w:tcPr>
          <w:p w:rsidR="001039F3" w:rsidRPr="00523915" w:rsidRDefault="001039F3" w:rsidP="00205A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39F3" w:rsidRPr="00D64942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1039F3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039F3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1039F3" w:rsidRPr="00D64942" w:rsidRDefault="001039F3" w:rsidP="00205A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039F3" w:rsidRPr="00D64942" w:rsidTr="00205AEA">
        <w:trPr>
          <w:trHeight w:val="870"/>
        </w:trPr>
        <w:tc>
          <w:tcPr>
            <w:tcW w:w="2943" w:type="dxa"/>
            <w:vMerge/>
          </w:tcPr>
          <w:p w:rsidR="001039F3" w:rsidRPr="00523915" w:rsidRDefault="001039F3" w:rsidP="00205A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39F3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  <w:p w:rsidR="001039F3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039F3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039F3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039F3" w:rsidRDefault="001039F3" w:rsidP="00205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1039F3" w:rsidRDefault="001039F3" w:rsidP="00205A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  <w:p w:rsidR="001039F3" w:rsidRDefault="001039F3" w:rsidP="00205AEA">
            <w:pPr>
              <w:jc w:val="center"/>
              <w:rPr>
                <w:sz w:val="24"/>
                <w:szCs w:val="24"/>
              </w:rPr>
            </w:pPr>
          </w:p>
        </w:tc>
      </w:tr>
    </w:tbl>
    <w:p w:rsidR="007D5FA9" w:rsidRDefault="00511582" w:rsidP="00511582">
      <w:pPr>
        <w:widowControl w:val="0"/>
        <w:autoSpaceDE w:val="0"/>
        <w:autoSpaceDN w:val="0"/>
        <w:adjustRightInd w:val="0"/>
        <w:ind w:left="7788" w:firstLine="708"/>
        <w:jc w:val="both"/>
      </w:pPr>
      <w:r>
        <w:t xml:space="preserve">         </w:t>
      </w:r>
      <w:r w:rsidR="00991015">
        <w:t xml:space="preserve">    ».</w:t>
      </w:r>
      <w:r>
        <w:t xml:space="preserve"> </w:t>
      </w:r>
    </w:p>
    <w:p w:rsidR="007D5FA9" w:rsidRDefault="006542BB" w:rsidP="00991015">
      <w:pPr>
        <w:widowControl w:val="0"/>
        <w:autoSpaceDE w:val="0"/>
        <w:autoSpaceDN w:val="0"/>
        <w:adjustRightInd w:val="0"/>
        <w:ind w:firstLine="708"/>
        <w:jc w:val="both"/>
      </w:pPr>
      <w:r>
        <w:t>3</w:t>
      </w:r>
      <w:r w:rsidRPr="006542BB">
        <w:t>. Приложения № 1, 2, 3  к муниципальной программе муниципального образования Щербиновский район «Развитие физической культуры и спорта в муниципальном образовании Щербиновский район» изложить в следующей  редакции:</w:t>
      </w:r>
    </w:p>
    <w:p w:rsidR="007D5FA9" w:rsidRDefault="007D5FA9" w:rsidP="00D9793B">
      <w:pPr>
        <w:snapToGrid w:val="0"/>
        <w:rPr>
          <w:szCs w:val="28"/>
        </w:rPr>
        <w:sectPr w:rsidR="007D5FA9" w:rsidSect="004F6643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70016F" w:rsidRDefault="0070016F" w:rsidP="00D9793B"/>
    <w:sectPr w:rsidR="0070016F" w:rsidSect="004F6643">
      <w:type w:val="continuous"/>
      <w:pgSz w:w="11906" w:h="16838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880" w:rsidRDefault="00BB4880" w:rsidP="007D5FA9">
      <w:r>
        <w:separator/>
      </w:r>
    </w:p>
  </w:endnote>
  <w:endnote w:type="continuationSeparator" w:id="0">
    <w:p w:rsidR="00BB4880" w:rsidRDefault="00BB4880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880" w:rsidRDefault="00BB4880" w:rsidP="007D5FA9">
      <w:r>
        <w:separator/>
      </w:r>
    </w:p>
  </w:footnote>
  <w:footnote w:type="continuationSeparator" w:id="0">
    <w:p w:rsidR="00BB4880" w:rsidRDefault="00BB4880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0699326"/>
      <w:docPartObj>
        <w:docPartGallery w:val="Page Numbers (Top of Page)"/>
        <w:docPartUnique/>
      </w:docPartObj>
    </w:sdtPr>
    <w:sdtEndPr/>
    <w:sdtContent>
      <w:p w:rsidR="00F941A9" w:rsidRDefault="00F941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6E1">
          <w:rPr>
            <w:noProof/>
          </w:rPr>
          <w:t>3</w:t>
        </w:r>
        <w:r>
          <w:fldChar w:fldCharType="end"/>
        </w:r>
      </w:p>
    </w:sdtContent>
  </w:sdt>
  <w:p w:rsidR="00F941A9" w:rsidRDefault="00F941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158EF"/>
    <w:rsid w:val="0001756F"/>
    <w:rsid w:val="00031DD8"/>
    <w:rsid w:val="00043F14"/>
    <w:rsid w:val="00052685"/>
    <w:rsid w:val="00052B02"/>
    <w:rsid w:val="0005361D"/>
    <w:rsid w:val="00055BA2"/>
    <w:rsid w:val="00062044"/>
    <w:rsid w:val="00066272"/>
    <w:rsid w:val="000A044C"/>
    <w:rsid w:val="000B72D3"/>
    <w:rsid w:val="000D07E3"/>
    <w:rsid w:val="000D243A"/>
    <w:rsid w:val="000D3B84"/>
    <w:rsid w:val="000E249F"/>
    <w:rsid w:val="000F117A"/>
    <w:rsid w:val="00101C8B"/>
    <w:rsid w:val="001039F3"/>
    <w:rsid w:val="0010584B"/>
    <w:rsid w:val="00116150"/>
    <w:rsid w:val="00117BA3"/>
    <w:rsid w:val="00152F2A"/>
    <w:rsid w:val="00153498"/>
    <w:rsid w:val="00160DDE"/>
    <w:rsid w:val="00164E7D"/>
    <w:rsid w:val="00182AF6"/>
    <w:rsid w:val="00183FF9"/>
    <w:rsid w:val="00190E10"/>
    <w:rsid w:val="001B02E0"/>
    <w:rsid w:val="001C32DE"/>
    <w:rsid w:val="001C504D"/>
    <w:rsid w:val="001C72B9"/>
    <w:rsid w:val="001D6EFB"/>
    <w:rsid w:val="001D750A"/>
    <w:rsid w:val="002057E1"/>
    <w:rsid w:val="00227B34"/>
    <w:rsid w:val="00232209"/>
    <w:rsid w:val="00247210"/>
    <w:rsid w:val="00251934"/>
    <w:rsid w:val="002544DA"/>
    <w:rsid w:val="00255A35"/>
    <w:rsid w:val="00255ED4"/>
    <w:rsid w:val="00276237"/>
    <w:rsid w:val="002C1DC3"/>
    <w:rsid w:val="002C78EC"/>
    <w:rsid w:val="002D49E0"/>
    <w:rsid w:val="002D61C4"/>
    <w:rsid w:val="002D728D"/>
    <w:rsid w:val="002E67B5"/>
    <w:rsid w:val="002F73A5"/>
    <w:rsid w:val="00303D97"/>
    <w:rsid w:val="0031006D"/>
    <w:rsid w:val="003116C5"/>
    <w:rsid w:val="003160DA"/>
    <w:rsid w:val="00326037"/>
    <w:rsid w:val="003436FA"/>
    <w:rsid w:val="00363957"/>
    <w:rsid w:val="00365E71"/>
    <w:rsid w:val="003675A8"/>
    <w:rsid w:val="00376811"/>
    <w:rsid w:val="00385010"/>
    <w:rsid w:val="003B01D9"/>
    <w:rsid w:val="003D7288"/>
    <w:rsid w:val="003F2818"/>
    <w:rsid w:val="0041036A"/>
    <w:rsid w:val="004230CE"/>
    <w:rsid w:val="00431DB4"/>
    <w:rsid w:val="0043466A"/>
    <w:rsid w:val="00457C46"/>
    <w:rsid w:val="00462569"/>
    <w:rsid w:val="00473ADF"/>
    <w:rsid w:val="0047490B"/>
    <w:rsid w:val="00474992"/>
    <w:rsid w:val="00483752"/>
    <w:rsid w:val="004A39E7"/>
    <w:rsid w:val="004C0353"/>
    <w:rsid w:val="004C1734"/>
    <w:rsid w:val="004C4553"/>
    <w:rsid w:val="004C55F8"/>
    <w:rsid w:val="004D7AB7"/>
    <w:rsid w:val="004F6643"/>
    <w:rsid w:val="0050399C"/>
    <w:rsid w:val="00511582"/>
    <w:rsid w:val="00516419"/>
    <w:rsid w:val="00525386"/>
    <w:rsid w:val="005266D7"/>
    <w:rsid w:val="00527D18"/>
    <w:rsid w:val="00534991"/>
    <w:rsid w:val="00574EC3"/>
    <w:rsid w:val="00580861"/>
    <w:rsid w:val="00584254"/>
    <w:rsid w:val="005918BC"/>
    <w:rsid w:val="005D31DB"/>
    <w:rsid w:val="005D4F84"/>
    <w:rsid w:val="005F2694"/>
    <w:rsid w:val="005F483C"/>
    <w:rsid w:val="0060739C"/>
    <w:rsid w:val="00617556"/>
    <w:rsid w:val="00650669"/>
    <w:rsid w:val="006542BB"/>
    <w:rsid w:val="0068132E"/>
    <w:rsid w:val="0068481B"/>
    <w:rsid w:val="006931A6"/>
    <w:rsid w:val="00693C05"/>
    <w:rsid w:val="00694B6B"/>
    <w:rsid w:val="006B1D1D"/>
    <w:rsid w:val="006B36EA"/>
    <w:rsid w:val="006C6757"/>
    <w:rsid w:val="006D6229"/>
    <w:rsid w:val="006D7425"/>
    <w:rsid w:val="006E2FDC"/>
    <w:rsid w:val="006F7327"/>
    <w:rsid w:val="0070016F"/>
    <w:rsid w:val="00721792"/>
    <w:rsid w:val="00745000"/>
    <w:rsid w:val="00760D9B"/>
    <w:rsid w:val="007628C2"/>
    <w:rsid w:val="007673E1"/>
    <w:rsid w:val="00767C7A"/>
    <w:rsid w:val="007912AC"/>
    <w:rsid w:val="00793015"/>
    <w:rsid w:val="007C053D"/>
    <w:rsid w:val="007C1B11"/>
    <w:rsid w:val="007C27CB"/>
    <w:rsid w:val="007D5FA9"/>
    <w:rsid w:val="007E0512"/>
    <w:rsid w:val="007E4966"/>
    <w:rsid w:val="007E51F6"/>
    <w:rsid w:val="007E7E54"/>
    <w:rsid w:val="0082299E"/>
    <w:rsid w:val="00826019"/>
    <w:rsid w:val="00846C85"/>
    <w:rsid w:val="008509AA"/>
    <w:rsid w:val="008706E1"/>
    <w:rsid w:val="00876057"/>
    <w:rsid w:val="00882394"/>
    <w:rsid w:val="008876D0"/>
    <w:rsid w:val="008C3146"/>
    <w:rsid w:val="008C59AD"/>
    <w:rsid w:val="008C7E9C"/>
    <w:rsid w:val="008D1D9B"/>
    <w:rsid w:val="008E38FE"/>
    <w:rsid w:val="008F1991"/>
    <w:rsid w:val="009071B9"/>
    <w:rsid w:val="0091113B"/>
    <w:rsid w:val="00911F18"/>
    <w:rsid w:val="00913F58"/>
    <w:rsid w:val="0092537A"/>
    <w:rsid w:val="009253FE"/>
    <w:rsid w:val="00931C09"/>
    <w:rsid w:val="00947E6A"/>
    <w:rsid w:val="00980A94"/>
    <w:rsid w:val="00984814"/>
    <w:rsid w:val="00991015"/>
    <w:rsid w:val="00993A56"/>
    <w:rsid w:val="009A0C6B"/>
    <w:rsid w:val="009B089D"/>
    <w:rsid w:val="009B5313"/>
    <w:rsid w:val="009B64FE"/>
    <w:rsid w:val="009C47FD"/>
    <w:rsid w:val="009C6CE3"/>
    <w:rsid w:val="00A02321"/>
    <w:rsid w:val="00A07A3F"/>
    <w:rsid w:val="00A07F47"/>
    <w:rsid w:val="00A24785"/>
    <w:rsid w:val="00A438A6"/>
    <w:rsid w:val="00A57CC8"/>
    <w:rsid w:val="00A7360E"/>
    <w:rsid w:val="00AB2279"/>
    <w:rsid w:val="00AB363F"/>
    <w:rsid w:val="00AD4DB3"/>
    <w:rsid w:val="00AD694F"/>
    <w:rsid w:val="00AE005B"/>
    <w:rsid w:val="00B0739F"/>
    <w:rsid w:val="00B208EE"/>
    <w:rsid w:val="00B25D0E"/>
    <w:rsid w:val="00B31420"/>
    <w:rsid w:val="00B41D67"/>
    <w:rsid w:val="00B43794"/>
    <w:rsid w:val="00B5306D"/>
    <w:rsid w:val="00B632BC"/>
    <w:rsid w:val="00B7077F"/>
    <w:rsid w:val="00B842A2"/>
    <w:rsid w:val="00BA37EB"/>
    <w:rsid w:val="00BB4880"/>
    <w:rsid w:val="00BD17D2"/>
    <w:rsid w:val="00BD1D81"/>
    <w:rsid w:val="00C10280"/>
    <w:rsid w:val="00C25544"/>
    <w:rsid w:val="00C25722"/>
    <w:rsid w:val="00C34787"/>
    <w:rsid w:val="00C40BC1"/>
    <w:rsid w:val="00C50AAF"/>
    <w:rsid w:val="00C5258E"/>
    <w:rsid w:val="00C53428"/>
    <w:rsid w:val="00C5392D"/>
    <w:rsid w:val="00C60714"/>
    <w:rsid w:val="00C8552F"/>
    <w:rsid w:val="00C915CD"/>
    <w:rsid w:val="00C9600E"/>
    <w:rsid w:val="00CA4AF2"/>
    <w:rsid w:val="00CD470E"/>
    <w:rsid w:val="00CE1306"/>
    <w:rsid w:val="00D07286"/>
    <w:rsid w:val="00D348DC"/>
    <w:rsid w:val="00D4069D"/>
    <w:rsid w:val="00D40FE0"/>
    <w:rsid w:val="00D46F5E"/>
    <w:rsid w:val="00D60113"/>
    <w:rsid w:val="00D6203A"/>
    <w:rsid w:val="00D675DB"/>
    <w:rsid w:val="00D750BE"/>
    <w:rsid w:val="00D838B2"/>
    <w:rsid w:val="00D84614"/>
    <w:rsid w:val="00D963DE"/>
    <w:rsid w:val="00D96A75"/>
    <w:rsid w:val="00D9793B"/>
    <w:rsid w:val="00DA1136"/>
    <w:rsid w:val="00DA1B48"/>
    <w:rsid w:val="00DB1720"/>
    <w:rsid w:val="00DB6CBA"/>
    <w:rsid w:val="00DB7E28"/>
    <w:rsid w:val="00DC7EEB"/>
    <w:rsid w:val="00DD1C54"/>
    <w:rsid w:val="00DE4573"/>
    <w:rsid w:val="00DE4E64"/>
    <w:rsid w:val="00DF0A8F"/>
    <w:rsid w:val="00E11508"/>
    <w:rsid w:val="00E11F99"/>
    <w:rsid w:val="00E33529"/>
    <w:rsid w:val="00E33BC3"/>
    <w:rsid w:val="00E36E0D"/>
    <w:rsid w:val="00E563CF"/>
    <w:rsid w:val="00E67C23"/>
    <w:rsid w:val="00E774B1"/>
    <w:rsid w:val="00E83A70"/>
    <w:rsid w:val="00E85178"/>
    <w:rsid w:val="00E92A90"/>
    <w:rsid w:val="00EA6517"/>
    <w:rsid w:val="00EA7FE8"/>
    <w:rsid w:val="00EB519A"/>
    <w:rsid w:val="00ED0B8F"/>
    <w:rsid w:val="00EF61C5"/>
    <w:rsid w:val="00F01DB4"/>
    <w:rsid w:val="00F17036"/>
    <w:rsid w:val="00F24EE1"/>
    <w:rsid w:val="00F27280"/>
    <w:rsid w:val="00F32BB0"/>
    <w:rsid w:val="00F40573"/>
    <w:rsid w:val="00F44C14"/>
    <w:rsid w:val="00F4797B"/>
    <w:rsid w:val="00F65562"/>
    <w:rsid w:val="00F725B1"/>
    <w:rsid w:val="00F7277D"/>
    <w:rsid w:val="00F7648D"/>
    <w:rsid w:val="00F82118"/>
    <w:rsid w:val="00F84E28"/>
    <w:rsid w:val="00F941A9"/>
    <w:rsid w:val="00FB0A79"/>
    <w:rsid w:val="00FB0AAE"/>
    <w:rsid w:val="00FC758C"/>
    <w:rsid w:val="00FE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9071B9"/>
    <w:pPr>
      <w:ind w:left="720"/>
      <w:contextualSpacing/>
    </w:pPr>
  </w:style>
  <w:style w:type="table" w:customStyle="1" w:styleId="1">
    <w:name w:val="Сетка таблицы1"/>
    <w:basedOn w:val="a1"/>
    <w:next w:val="aa"/>
    <w:uiPriority w:val="59"/>
    <w:rsid w:val="001039F3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9071B9"/>
    <w:pPr>
      <w:ind w:left="720"/>
      <w:contextualSpacing/>
    </w:pPr>
  </w:style>
  <w:style w:type="table" w:customStyle="1" w:styleId="1">
    <w:name w:val="Сетка таблицы1"/>
    <w:basedOn w:val="a1"/>
    <w:next w:val="aa"/>
    <w:uiPriority w:val="59"/>
    <w:rsid w:val="001039F3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D4783-5624-44D5-8BCC-828063DE4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Виктория С. Колмыкова</cp:lastModifiedBy>
  <cp:revision>8</cp:revision>
  <cp:lastPrinted>2024-03-07T05:45:00Z</cp:lastPrinted>
  <dcterms:created xsi:type="dcterms:W3CDTF">2024-03-04T13:43:00Z</dcterms:created>
  <dcterms:modified xsi:type="dcterms:W3CDTF">2024-03-07T05:45:00Z</dcterms:modified>
</cp:coreProperties>
</file>